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816" w:rsidRDefault="00EC6816" w:rsidP="00EC6816">
      <w:pPr>
        <w:pStyle w:val="Normale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333333"/>
          <w:sz w:val="18"/>
          <w:szCs w:val="18"/>
        </w:rPr>
      </w:pPr>
    </w:p>
    <w:p w:rsidR="00EC6816" w:rsidRDefault="00EC6816" w:rsidP="00EC6816">
      <w:pPr>
        <w:pStyle w:val="Normale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333333"/>
          <w:sz w:val="18"/>
          <w:szCs w:val="18"/>
        </w:rPr>
      </w:pPr>
    </w:p>
    <w:p w:rsidR="00EC6816" w:rsidRDefault="00EC6816" w:rsidP="00EC6816">
      <w:pPr>
        <w:pStyle w:val="Normale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333333"/>
        </w:rPr>
      </w:pPr>
    </w:p>
    <w:tbl>
      <w:tblPr>
        <w:tblW w:w="8301" w:type="dxa"/>
        <w:jc w:val="center"/>
        <w:tblCellMar>
          <w:left w:w="70" w:type="dxa"/>
          <w:right w:w="70" w:type="dxa"/>
        </w:tblCellMar>
        <w:tblLook w:val="04A0"/>
      </w:tblPr>
      <w:tblGrid>
        <w:gridCol w:w="1129"/>
        <w:gridCol w:w="1008"/>
        <w:gridCol w:w="2191"/>
        <w:gridCol w:w="1603"/>
        <w:gridCol w:w="2370"/>
      </w:tblGrid>
      <w:tr w:rsidR="00D66540" w:rsidTr="002C1C96">
        <w:trPr>
          <w:trHeight w:val="300"/>
          <w:jc w:val="center"/>
        </w:trPr>
        <w:tc>
          <w:tcPr>
            <w:tcW w:w="8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TASSI DI ASSENZA DEL PERSONALE </w:t>
            </w:r>
            <w:r w:rsidR="0048278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</w:t>
            </w:r>
            <w:r w:rsidR="002F1A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</w:t>
            </w:r>
            <w:r w:rsidR="00803F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TRIMESTRE 202</w:t>
            </w:r>
            <w:r w:rsidR="003F31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D66540" w:rsidTr="00EE3F74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Default="00D66540" w:rsidP="00EE3F7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TOT. GG. LAV.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Default="00D66540" w:rsidP="00EE3F7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UNITA' DI PERSONALE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DE1" w:rsidRDefault="00D66540" w:rsidP="00EE3F7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GG. DI</w:t>
            </w:r>
          </w:p>
          <w:p w:rsidR="00D66540" w:rsidRDefault="00D66540" w:rsidP="00EE3F7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ASSENZA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Default="00D66540" w:rsidP="00EE3F7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PERCENTUALE ASSENZA</w:t>
            </w:r>
          </w:p>
        </w:tc>
      </w:tr>
      <w:tr w:rsidR="00D66540" w:rsidTr="00EE3F74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E15" w:rsidRPr="006C3067" w:rsidRDefault="00D71E15" w:rsidP="00EE3F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671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D66540" w:rsidP="00EE3F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3067">
              <w:rPr>
                <w:rFonts w:ascii="Calibri" w:hAnsi="Calibri" w:cs="Calibri"/>
                <w:sz w:val="22"/>
                <w:szCs w:val="22"/>
              </w:rPr>
              <w:t>1</w:t>
            </w:r>
            <w:r w:rsidR="00EE3F7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9A5D0F" w:rsidP="00EE3F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68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C96" w:rsidRPr="006C3067" w:rsidRDefault="009A5D0F" w:rsidP="00EE3F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10,13</w:t>
            </w:r>
          </w:p>
        </w:tc>
      </w:tr>
      <w:tr w:rsidR="00D66540" w:rsidTr="002C1C96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rFonts w:ascii="Calibri" w:hAnsi="Calibri" w:cs="Calibri"/>
                <w:sz w:val="22"/>
                <w:szCs w:val="22"/>
              </w:rPr>
            </w:pPr>
            <w:r w:rsidRPr="006C306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66540" w:rsidTr="002C1C96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rFonts w:ascii="Calibri" w:hAnsi="Calibri" w:cs="Calibri"/>
                <w:sz w:val="22"/>
                <w:szCs w:val="22"/>
              </w:rPr>
            </w:pPr>
            <w:r w:rsidRPr="006C306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66540" w:rsidTr="00EE3F74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Default="00D66540" w:rsidP="00EE3F7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MESE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D66540" w:rsidP="00EE3F7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C3067">
              <w:rPr>
                <w:rFonts w:ascii="Calibri" w:hAnsi="Calibri" w:cs="Calibri"/>
                <w:b/>
                <w:bCs/>
                <w:sz w:val="22"/>
                <w:szCs w:val="22"/>
              </w:rPr>
              <w:t>TOT. GG. LAV.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D66540" w:rsidP="00EE3F7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C3067">
              <w:rPr>
                <w:rFonts w:ascii="Calibri" w:hAnsi="Calibri" w:cs="Calibri"/>
                <w:b/>
                <w:bCs/>
                <w:sz w:val="22"/>
                <w:szCs w:val="22"/>
              </w:rPr>
              <w:t>UNITA' DI PERSONALE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DE1" w:rsidRDefault="00D66540" w:rsidP="00EE3F7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C3067">
              <w:rPr>
                <w:rFonts w:ascii="Calibri" w:hAnsi="Calibri" w:cs="Calibri"/>
                <w:b/>
                <w:bCs/>
                <w:sz w:val="22"/>
                <w:szCs w:val="22"/>
              </w:rPr>
              <w:t>GG. DI</w:t>
            </w:r>
          </w:p>
          <w:p w:rsidR="00D66540" w:rsidRPr="006C3067" w:rsidRDefault="00D66540" w:rsidP="00EE3F7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C3067">
              <w:rPr>
                <w:rFonts w:ascii="Calibri" w:hAnsi="Calibri" w:cs="Calibri"/>
                <w:b/>
                <w:bCs/>
                <w:sz w:val="22"/>
                <w:szCs w:val="22"/>
              </w:rPr>
              <w:t>ASSENZA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D66540" w:rsidP="00EE3F7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C3067">
              <w:rPr>
                <w:rFonts w:ascii="Calibri" w:hAnsi="Calibri" w:cs="Calibri"/>
                <w:b/>
                <w:bCs/>
                <w:sz w:val="22"/>
                <w:szCs w:val="22"/>
              </w:rPr>
              <w:t>PERCENTUALE ASSENZA</w:t>
            </w:r>
          </w:p>
        </w:tc>
      </w:tr>
      <w:tr w:rsidR="00D66540" w:rsidTr="00EE3F74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AE2" w:rsidRDefault="002F1AE2" w:rsidP="00EE3F7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Aprile</w:t>
            </w:r>
            <w:r w:rsidR="0048278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202</w:t>
            </w:r>
            <w:r w:rsidR="009A5D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540" w:rsidRPr="006C3067" w:rsidRDefault="00D71E15" w:rsidP="00EE3F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198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EE3F74" w:rsidP="00EE3F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540" w:rsidRPr="006C3067" w:rsidRDefault="00515DE1" w:rsidP="00EE3F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DE1" w:rsidRPr="006C3067" w:rsidRDefault="00515DE1" w:rsidP="00EE3F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13,13</w:t>
            </w:r>
          </w:p>
        </w:tc>
      </w:tr>
      <w:tr w:rsidR="00D66540" w:rsidTr="00EE3F74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Default="002F1AE2" w:rsidP="00EE3F7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Maggio</w:t>
            </w:r>
            <w:r w:rsidR="00BB20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48278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</w:t>
            </w:r>
            <w:r w:rsidR="009A5D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540" w:rsidRPr="006C3067" w:rsidRDefault="00D71E15" w:rsidP="00EE3F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242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D66540" w:rsidP="00EE3F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3067">
              <w:rPr>
                <w:rFonts w:ascii="Calibri" w:hAnsi="Calibri" w:cs="Calibri"/>
                <w:sz w:val="22"/>
                <w:szCs w:val="22"/>
              </w:rPr>
              <w:t>1</w:t>
            </w:r>
            <w:r w:rsidR="00EE3F7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540" w:rsidRPr="006C3067" w:rsidRDefault="009A5D0F" w:rsidP="00EE3F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540" w:rsidRPr="006C3067" w:rsidRDefault="009A5D0F" w:rsidP="00EE3F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7,44</w:t>
            </w:r>
          </w:p>
        </w:tc>
      </w:tr>
      <w:tr w:rsidR="00D66540" w:rsidTr="00EE3F74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AE2" w:rsidRDefault="002F1AE2" w:rsidP="00EE3F7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Giugno</w:t>
            </w:r>
          </w:p>
          <w:p w:rsidR="00D66540" w:rsidRDefault="00482786" w:rsidP="00EE3F7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</w:t>
            </w:r>
            <w:r w:rsidR="009A5D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540" w:rsidRPr="006C3067" w:rsidRDefault="00D71E15" w:rsidP="00EE3F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231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D66540" w:rsidP="00EE3F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3067">
              <w:rPr>
                <w:rFonts w:ascii="Calibri" w:hAnsi="Calibri" w:cs="Calibri"/>
                <w:sz w:val="22"/>
                <w:szCs w:val="22"/>
              </w:rPr>
              <w:t>1</w:t>
            </w:r>
            <w:r w:rsidR="00EE3F7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540" w:rsidRPr="006C3067" w:rsidRDefault="009A5D0F" w:rsidP="00EE3F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C96" w:rsidRPr="006C3067" w:rsidRDefault="009A5D0F" w:rsidP="00EE3F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10,39</w:t>
            </w:r>
          </w:p>
        </w:tc>
      </w:tr>
      <w:tr w:rsidR="00D66540" w:rsidTr="002C1C96">
        <w:trPr>
          <w:trHeight w:val="300"/>
          <w:jc w:val="center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sz w:val="20"/>
                <w:szCs w:val="20"/>
              </w:rPr>
            </w:pPr>
          </w:p>
        </w:tc>
      </w:tr>
      <w:tr w:rsidR="00D66540" w:rsidTr="002C1C96">
        <w:trPr>
          <w:trHeight w:val="300"/>
          <w:jc w:val="center"/>
        </w:trPr>
        <w:tc>
          <w:tcPr>
            <w:tcW w:w="8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 percentuale delle assenze è individuata rapportando il numero dei giorn</w:t>
            </w:r>
            <w:r w:rsidR="00482786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di assenza</w:t>
            </w:r>
          </w:p>
        </w:tc>
      </w:tr>
      <w:tr w:rsidR="00D66540" w:rsidTr="002C1C96">
        <w:trPr>
          <w:trHeight w:val="300"/>
          <w:jc w:val="center"/>
        </w:trPr>
        <w:tc>
          <w:tcPr>
            <w:tcW w:w="8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complessivi al numero dei giorni lavorativi del mese di riferimento, moltiplicato per 100.</w:t>
            </w:r>
          </w:p>
        </w:tc>
      </w:tr>
      <w:tr w:rsidR="00D66540" w:rsidTr="002C1C96">
        <w:trPr>
          <w:trHeight w:val="300"/>
          <w:jc w:val="center"/>
        </w:trPr>
        <w:tc>
          <w:tcPr>
            <w:tcW w:w="8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Nel conteggio, in particolare, sono stati considerati tutti i giorni di mancata presenza </w:t>
            </w:r>
          </w:p>
        </w:tc>
      </w:tr>
      <w:tr w:rsidR="00D66540" w:rsidTr="002C1C96">
        <w:trPr>
          <w:trHeight w:val="300"/>
          <w:jc w:val="center"/>
        </w:trPr>
        <w:tc>
          <w:tcPr>
            <w:tcW w:w="8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lavorativa a qualsiasi titolo (malattia, congedi ordinari e straordinari, permessi a </w:t>
            </w:r>
          </w:p>
        </w:tc>
      </w:tr>
      <w:tr w:rsidR="00D66540" w:rsidTr="002C1C96">
        <w:trPr>
          <w:trHeight w:val="300"/>
          <w:jc w:val="center"/>
        </w:trPr>
        <w:tc>
          <w:tcPr>
            <w:tcW w:w="8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qualunque titolo, ecc. …), con esclusione dei sabati, delle domeniche e di eventuali</w:t>
            </w:r>
          </w:p>
        </w:tc>
      </w:tr>
      <w:tr w:rsidR="00D66540" w:rsidTr="002C1C96">
        <w:trPr>
          <w:trHeight w:val="300"/>
          <w:jc w:val="center"/>
        </w:trPr>
        <w:tc>
          <w:tcPr>
            <w:tcW w:w="4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festività (compreso personale in distacco).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sz w:val="20"/>
                <w:szCs w:val="20"/>
              </w:rPr>
            </w:pPr>
          </w:p>
        </w:tc>
      </w:tr>
    </w:tbl>
    <w:p w:rsidR="00EA793C" w:rsidRPr="00EC6816" w:rsidRDefault="00EA793C" w:rsidP="00EA793C">
      <w:pPr>
        <w:spacing w:line="259" w:lineRule="auto"/>
        <w:ind w:left="11"/>
        <w:jc w:val="center"/>
      </w:pPr>
      <w:r w:rsidRPr="00EC6816">
        <w:t xml:space="preserve"> </w:t>
      </w:r>
    </w:p>
    <w:sectPr w:rsidR="00EA793C" w:rsidRPr="00EC6816" w:rsidSect="001A7859">
      <w:footerReference w:type="default" r:id="rId8"/>
      <w:headerReference w:type="first" r:id="rId9"/>
      <w:pgSz w:w="11906" w:h="16838"/>
      <w:pgMar w:top="902" w:right="1558" w:bottom="1260" w:left="1843" w:header="902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C97" w:rsidRDefault="00411C97">
      <w:r>
        <w:separator/>
      </w:r>
    </w:p>
  </w:endnote>
  <w:endnote w:type="continuationSeparator" w:id="0">
    <w:p w:rsidR="00411C97" w:rsidRDefault="00411C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  <w:szCs w:val="16"/>
      </w:rPr>
      <w:id w:val="-1672102383"/>
      <w:docPartObj>
        <w:docPartGallery w:val="Page Numbers (Bottom of Page)"/>
        <w:docPartUnique/>
      </w:docPartObj>
    </w:sdtPr>
    <w:sdtContent>
      <w:p w:rsidR="00C534A9" w:rsidRPr="00506702" w:rsidRDefault="00F001A6">
        <w:pPr>
          <w:pStyle w:val="Pidipagina"/>
          <w:jc w:val="right"/>
          <w:rPr>
            <w:sz w:val="16"/>
            <w:szCs w:val="16"/>
          </w:rPr>
        </w:pPr>
        <w:r w:rsidRPr="00506702">
          <w:rPr>
            <w:sz w:val="16"/>
            <w:szCs w:val="16"/>
          </w:rPr>
          <w:fldChar w:fldCharType="begin"/>
        </w:r>
        <w:r w:rsidR="00C534A9" w:rsidRPr="00506702">
          <w:rPr>
            <w:sz w:val="16"/>
            <w:szCs w:val="16"/>
          </w:rPr>
          <w:instrText xml:space="preserve"> PAGE   \* MERGEFORMAT </w:instrText>
        </w:r>
        <w:r w:rsidRPr="00506702">
          <w:rPr>
            <w:sz w:val="16"/>
            <w:szCs w:val="16"/>
          </w:rPr>
          <w:fldChar w:fldCharType="separate"/>
        </w:r>
        <w:r w:rsidR="00F7169D">
          <w:rPr>
            <w:noProof/>
            <w:sz w:val="16"/>
            <w:szCs w:val="16"/>
          </w:rPr>
          <w:t>4</w:t>
        </w:r>
        <w:r w:rsidRPr="00506702">
          <w:rPr>
            <w:sz w:val="16"/>
            <w:szCs w:val="16"/>
          </w:rPr>
          <w:fldChar w:fldCharType="end"/>
        </w:r>
      </w:p>
    </w:sdtContent>
  </w:sdt>
  <w:p w:rsidR="00C534A9" w:rsidRDefault="00C534A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C97" w:rsidRDefault="00411C97">
      <w:r>
        <w:separator/>
      </w:r>
    </w:p>
  </w:footnote>
  <w:footnote w:type="continuationSeparator" w:id="0">
    <w:p w:rsidR="00411C97" w:rsidRDefault="00411C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3" w:type="dxa"/>
      <w:tblBorders>
        <w:bottom w:val="single" w:sz="4" w:space="0" w:color="auto"/>
      </w:tblBorders>
      <w:tblLayout w:type="fixed"/>
      <w:tblLook w:val="01E0"/>
    </w:tblPr>
    <w:tblGrid>
      <w:gridCol w:w="2268"/>
      <w:gridCol w:w="7655"/>
    </w:tblGrid>
    <w:tr w:rsidR="00C534A9" w:rsidTr="008D0AF3"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C534A9" w:rsidRDefault="00C534A9" w:rsidP="008D0AF3">
          <w:pPr>
            <w:pStyle w:val="Intestazione"/>
            <w:ind w:right="453"/>
          </w:pPr>
        </w:p>
      </w:tc>
      <w:tc>
        <w:tcPr>
          <w:tcW w:w="7655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C534A9" w:rsidRPr="002A622E" w:rsidRDefault="00C534A9" w:rsidP="00BF12AA">
          <w:pPr>
            <w:pStyle w:val="Intestazione"/>
            <w:ind w:left="-66"/>
            <w:jc w:val="center"/>
            <w:rPr>
              <w:rFonts w:ascii="Verdana" w:hAnsi="Verdana"/>
              <w:b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b/>
              <w:color w:val="0000FF"/>
              <w:sz w:val="22"/>
              <w:szCs w:val="22"/>
            </w:rPr>
            <w:t>S.R.R. PALERMO PROVINCIA EST S.C.P.A</w:t>
          </w:r>
        </w:p>
        <w:p w:rsidR="00C534A9" w:rsidRPr="002A622E" w:rsidRDefault="00C534A9" w:rsidP="00BF12AA">
          <w:pPr>
            <w:pStyle w:val="Intestazione"/>
            <w:jc w:val="center"/>
            <w:rPr>
              <w:rFonts w:ascii="Verdana" w:hAnsi="Verdana"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color w:val="0000FF"/>
              <w:sz w:val="22"/>
              <w:szCs w:val="22"/>
            </w:rPr>
            <w:t>Piazza 25 Aprile, 1</w:t>
          </w:r>
        </w:p>
        <w:p w:rsidR="00C534A9" w:rsidRPr="002A622E" w:rsidRDefault="00C534A9" w:rsidP="00BF12AA">
          <w:pPr>
            <w:pStyle w:val="Intestazione"/>
            <w:jc w:val="center"/>
            <w:rPr>
              <w:rFonts w:ascii="Verdana" w:hAnsi="Verdana"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color w:val="0000FF"/>
              <w:sz w:val="22"/>
              <w:szCs w:val="22"/>
            </w:rPr>
            <w:t>90018 Termini Imerese (PA)</w:t>
          </w:r>
        </w:p>
        <w:p w:rsidR="00C534A9" w:rsidRPr="002A622E" w:rsidRDefault="00C534A9" w:rsidP="00BF12AA">
          <w:pPr>
            <w:pStyle w:val="Intestazione"/>
            <w:jc w:val="center"/>
            <w:rPr>
              <w:rFonts w:ascii="Verdana" w:hAnsi="Verdana"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color w:val="0000FF"/>
              <w:sz w:val="22"/>
              <w:szCs w:val="22"/>
            </w:rPr>
            <w:t>P.IVA 06258150827</w:t>
          </w:r>
        </w:p>
        <w:p w:rsidR="00C534A9" w:rsidRPr="002A622E" w:rsidRDefault="00C534A9" w:rsidP="00BF12AA">
          <w:pPr>
            <w:pStyle w:val="Intestazione"/>
            <w:jc w:val="center"/>
            <w:rPr>
              <w:rFonts w:ascii="Verdana" w:hAnsi="Verdana"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color w:val="0000FF"/>
              <w:sz w:val="22"/>
              <w:szCs w:val="22"/>
            </w:rPr>
            <w:t>Rea n. 309030</w:t>
          </w:r>
        </w:p>
        <w:p w:rsidR="00C534A9" w:rsidRDefault="00C534A9" w:rsidP="00E57D94">
          <w:pPr>
            <w:pStyle w:val="Intestazione"/>
            <w:ind w:left="-66"/>
            <w:jc w:val="center"/>
            <w:rPr>
              <w:rStyle w:val="Collegamentoipertestuale"/>
              <w:rFonts w:ascii="Verdana" w:hAnsi="Verdana"/>
              <w:i/>
              <w:sz w:val="22"/>
              <w:szCs w:val="22"/>
            </w:rPr>
          </w:pPr>
          <w:r w:rsidRPr="00D66540">
            <w:rPr>
              <w:rFonts w:ascii="Verdana" w:hAnsi="Verdana"/>
              <w:iCs/>
              <w:color w:val="0000FF"/>
              <w:sz w:val="22"/>
              <w:szCs w:val="22"/>
            </w:rPr>
            <w:t>pec:</w:t>
          </w:r>
          <w:r w:rsidRPr="002A622E">
            <w:rPr>
              <w:rFonts w:ascii="Verdana" w:hAnsi="Verdana"/>
              <w:i/>
              <w:color w:val="0000FF"/>
              <w:sz w:val="22"/>
              <w:szCs w:val="22"/>
            </w:rPr>
            <w:t xml:space="preserve"> </w:t>
          </w:r>
          <w:hyperlink r:id="rId1" w:history="1">
            <w:r w:rsidR="008D0AF3" w:rsidRPr="002A622E">
              <w:rPr>
                <w:rStyle w:val="Collegamentoipertestuale"/>
                <w:rFonts w:ascii="Verdana" w:hAnsi="Verdana"/>
                <w:i/>
                <w:sz w:val="22"/>
                <w:szCs w:val="22"/>
              </w:rPr>
              <w:t>srrpalermoprovinciaest@legalmail.it</w:t>
            </w:r>
          </w:hyperlink>
        </w:p>
        <w:p w:rsidR="00D66540" w:rsidRDefault="00D66540" w:rsidP="00E57D94">
          <w:pPr>
            <w:pStyle w:val="Intestazione"/>
            <w:ind w:left="-66"/>
            <w:jc w:val="center"/>
            <w:rPr>
              <w:rFonts w:ascii="Verdana" w:hAnsi="Verdana"/>
              <w:i/>
              <w:color w:val="0000FF"/>
              <w:sz w:val="22"/>
              <w:szCs w:val="22"/>
            </w:rPr>
          </w:pPr>
          <w:r w:rsidRPr="00D66540">
            <w:rPr>
              <w:rFonts w:ascii="Verdana" w:hAnsi="Verdana"/>
              <w:iCs/>
              <w:color w:val="0000FF"/>
              <w:sz w:val="22"/>
              <w:szCs w:val="22"/>
            </w:rPr>
            <w:t>e-mai</w:t>
          </w:r>
          <w:r>
            <w:rPr>
              <w:rFonts w:ascii="Verdana" w:hAnsi="Verdana"/>
              <w:iCs/>
              <w:color w:val="0000FF"/>
              <w:sz w:val="22"/>
              <w:szCs w:val="22"/>
            </w:rPr>
            <w:t>l</w:t>
          </w:r>
          <w:r>
            <w:rPr>
              <w:rFonts w:ascii="Verdana" w:hAnsi="Verdana"/>
              <w:i/>
              <w:color w:val="0000FF"/>
              <w:sz w:val="22"/>
              <w:szCs w:val="22"/>
            </w:rPr>
            <w:t xml:space="preserve">: </w:t>
          </w:r>
          <w:hyperlink r:id="rId2" w:history="1">
            <w:r w:rsidRPr="002F3285">
              <w:rPr>
                <w:rStyle w:val="Collegamentoipertestuale"/>
                <w:rFonts w:ascii="Verdana" w:hAnsi="Verdana"/>
                <w:i/>
                <w:sz w:val="22"/>
                <w:szCs w:val="22"/>
              </w:rPr>
              <w:t>info@srrpalermoprovinciaest.it</w:t>
            </w:r>
          </w:hyperlink>
        </w:p>
        <w:p w:rsidR="00D66540" w:rsidRPr="002A622E" w:rsidRDefault="00D66540" w:rsidP="00E57D94">
          <w:pPr>
            <w:pStyle w:val="Intestazione"/>
            <w:ind w:left="-66"/>
            <w:jc w:val="center"/>
            <w:rPr>
              <w:rFonts w:ascii="Verdana" w:hAnsi="Verdana"/>
              <w:i/>
              <w:color w:val="0000FF"/>
              <w:sz w:val="22"/>
              <w:szCs w:val="22"/>
            </w:rPr>
          </w:pPr>
          <w:r>
            <w:rPr>
              <w:rFonts w:ascii="Verdana" w:hAnsi="Verdana"/>
              <w:iCs/>
              <w:color w:val="0000FF"/>
              <w:sz w:val="22"/>
              <w:szCs w:val="22"/>
            </w:rPr>
            <w:t>e</w:t>
          </w:r>
          <w:r w:rsidRPr="00D66540">
            <w:rPr>
              <w:rFonts w:ascii="Verdana" w:hAnsi="Verdana"/>
              <w:i/>
              <w:color w:val="0000FF"/>
              <w:sz w:val="22"/>
              <w:szCs w:val="22"/>
            </w:rPr>
            <w:t>-</w:t>
          </w:r>
          <w:r>
            <w:rPr>
              <w:rFonts w:ascii="Verdana" w:hAnsi="Verdana"/>
              <w:i/>
              <w:color w:val="0000FF"/>
              <w:sz w:val="22"/>
              <w:szCs w:val="22"/>
            </w:rPr>
            <w:t>mail: anticorruzione@srrpalermoprovinciaest.it</w:t>
          </w:r>
        </w:p>
        <w:p w:rsidR="008D0AF3" w:rsidRPr="00D66540" w:rsidRDefault="008D0AF3" w:rsidP="008D0AF3">
          <w:pPr>
            <w:pStyle w:val="Intestazione"/>
            <w:ind w:left="-810"/>
            <w:jc w:val="center"/>
            <w:rPr>
              <w:rFonts w:ascii="Verdana" w:hAnsi="Verdana"/>
              <w:i/>
              <w:color w:val="0000FF"/>
            </w:rPr>
          </w:pPr>
        </w:p>
      </w:tc>
    </w:tr>
  </w:tbl>
  <w:p w:rsidR="00C534A9" w:rsidRPr="003F4A01" w:rsidRDefault="00C534A9" w:rsidP="00CE425C">
    <w:pPr>
      <w:pStyle w:val="Intestazione"/>
      <w:jc w:val="center"/>
      <w:rPr>
        <w:color w:val="0000F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5D8B"/>
    <w:multiLevelType w:val="hybridMultilevel"/>
    <w:tmpl w:val="9D6E346A"/>
    <w:lvl w:ilvl="0" w:tplc="6382097E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02FA52A5"/>
    <w:multiLevelType w:val="hybridMultilevel"/>
    <w:tmpl w:val="2100890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C77B2"/>
    <w:multiLevelType w:val="hybridMultilevel"/>
    <w:tmpl w:val="AC1C3E2C"/>
    <w:lvl w:ilvl="0" w:tplc="D744E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36B02"/>
    <w:multiLevelType w:val="hybridMultilevel"/>
    <w:tmpl w:val="E654BDAA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BE748CF"/>
    <w:multiLevelType w:val="hybridMultilevel"/>
    <w:tmpl w:val="FDC2C07E"/>
    <w:lvl w:ilvl="0" w:tplc="4EC4241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0E9B7BBE"/>
    <w:multiLevelType w:val="hybridMultilevel"/>
    <w:tmpl w:val="322288C8"/>
    <w:lvl w:ilvl="0" w:tplc="9F748B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E2644"/>
    <w:multiLevelType w:val="hybridMultilevel"/>
    <w:tmpl w:val="6B8AFC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734643"/>
    <w:multiLevelType w:val="hybridMultilevel"/>
    <w:tmpl w:val="712C44FC"/>
    <w:lvl w:ilvl="0" w:tplc="33E2AE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DE3FC5"/>
    <w:multiLevelType w:val="hybridMultilevel"/>
    <w:tmpl w:val="3CD40D1E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25F722B"/>
    <w:multiLevelType w:val="hybridMultilevel"/>
    <w:tmpl w:val="35E4B700"/>
    <w:lvl w:ilvl="0" w:tplc="0410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29D3307"/>
    <w:multiLevelType w:val="hybridMultilevel"/>
    <w:tmpl w:val="AEFC93B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4A5253"/>
    <w:multiLevelType w:val="hybridMultilevel"/>
    <w:tmpl w:val="FD6A70E0"/>
    <w:lvl w:ilvl="0" w:tplc="1A2C8A2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461C13"/>
    <w:multiLevelType w:val="hybridMultilevel"/>
    <w:tmpl w:val="6494197A"/>
    <w:lvl w:ilvl="0" w:tplc="BAA24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A2285D"/>
    <w:multiLevelType w:val="hybridMultilevel"/>
    <w:tmpl w:val="1FB2418A"/>
    <w:lvl w:ilvl="0" w:tplc="D744E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13BA2"/>
    <w:multiLevelType w:val="hybridMultilevel"/>
    <w:tmpl w:val="32762CE8"/>
    <w:lvl w:ilvl="0" w:tplc="0F28C16E">
      <w:start w:val="1"/>
      <w:numFmt w:val="decimal"/>
      <w:lvlText w:val="%1)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4D035B"/>
    <w:multiLevelType w:val="hybridMultilevel"/>
    <w:tmpl w:val="9920C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001ED3"/>
    <w:multiLevelType w:val="hybridMultilevel"/>
    <w:tmpl w:val="841453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E4602D"/>
    <w:multiLevelType w:val="hybridMultilevel"/>
    <w:tmpl w:val="D5444A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8D12D8"/>
    <w:multiLevelType w:val="hybridMultilevel"/>
    <w:tmpl w:val="F2DC8F2E"/>
    <w:lvl w:ilvl="0" w:tplc="77DA403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9469BB"/>
    <w:multiLevelType w:val="hybridMultilevel"/>
    <w:tmpl w:val="014891D8"/>
    <w:lvl w:ilvl="0" w:tplc="D744E11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48F0BB1"/>
    <w:multiLevelType w:val="hybridMultilevel"/>
    <w:tmpl w:val="31ACDFBC"/>
    <w:lvl w:ilvl="0" w:tplc="4EB6FF8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A32D8D"/>
    <w:multiLevelType w:val="hybridMultilevel"/>
    <w:tmpl w:val="504A95B6"/>
    <w:lvl w:ilvl="0" w:tplc="4EB6FF8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364C20"/>
    <w:multiLevelType w:val="hybridMultilevel"/>
    <w:tmpl w:val="5F3A8916"/>
    <w:lvl w:ilvl="0" w:tplc="992CC8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013534"/>
    <w:multiLevelType w:val="multilevel"/>
    <w:tmpl w:val="6A526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FAC5D72"/>
    <w:multiLevelType w:val="multilevel"/>
    <w:tmpl w:val="4EF685E2"/>
    <w:styleLink w:val="WWNum33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nsid w:val="404420C1"/>
    <w:multiLevelType w:val="hybridMultilevel"/>
    <w:tmpl w:val="8DC419DE"/>
    <w:lvl w:ilvl="0" w:tplc="6382097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0507E7E"/>
    <w:multiLevelType w:val="hybridMultilevel"/>
    <w:tmpl w:val="F626D9D0"/>
    <w:lvl w:ilvl="0" w:tplc="6382097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19B1F4A"/>
    <w:multiLevelType w:val="hybridMultilevel"/>
    <w:tmpl w:val="48986EDE"/>
    <w:lvl w:ilvl="0" w:tplc="0000001E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caps w:val="0"/>
        <w:smallCaps w:val="0"/>
        <w:vanish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2307096"/>
    <w:multiLevelType w:val="hybridMultilevel"/>
    <w:tmpl w:val="BC22022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3120576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C42E49"/>
    <w:multiLevelType w:val="hybridMultilevel"/>
    <w:tmpl w:val="DB1E9082"/>
    <w:lvl w:ilvl="0" w:tplc="D744E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2C5522F"/>
    <w:multiLevelType w:val="hybridMultilevel"/>
    <w:tmpl w:val="4D8ED6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446A4B"/>
    <w:multiLevelType w:val="hybridMultilevel"/>
    <w:tmpl w:val="3DD6B27C"/>
    <w:lvl w:ilvl="0" w:tplc="6382097E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5F1E51D2"/>
    <w:multiLevelType w:val="hybridMultilevel"/>
    <w:tmpl w:val="41B8B3B6"/>
    <w:lvl w:ilvl="0" w:tplc="06508B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061B1B"/>
    <w:multiLevelType w:val="hybridMultilevel"/>
    <w:tmpl w:val="19DA26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4D4019"/>
    <w:multiLevelType w:val="hybridMultilevel"/>
    <w:tmpl w:val="C94C0E86"/>
    <w:lvl w:ilvl="0" w:tplc="639E0C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93F6CB5"/>
    <w:multiLevelType w:val="hybridMultilevel"/>
    <w:tmpl w:val="47144E42"/>
    <w:lvl w:ilvl="0" w:tplc="38C65FE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6">
    <w:nsid w:val="699243E5"/>
    <w:multiLevelType w:val="hybridMultilevel"/>
    <w:tmpl w:val="F31649B4"/>
    <w:lvl w:ilvl="0" w:tplc="083078E6">
      <w:numFmt w:val="bullet"/>
      <w:lvlText w:val="-"/>
      <w:lvlJc w:val="left"/>
      <w:pPr>
        <w:tabs>
          <w:tab w:val="num" w:pos="1640"/>
        </w:tabs>
        <w:ind w:left="164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6A185788"/>
    <w:multiLevelType w:val="hybridMultilevel"/>
    <w:tmpl w:val="21062D2A"/>
    <w:lvl w:ilvl="0" w:tplc="56F6A3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223503"/>
    <w:multiLevelType w:val="hybridMultilevel"/>
    <w:tmpl w:val="DCEA9A14"/>
    <w:lvl w:ilvl="0" w:tplc="99D2B9F2">
      <w:start w:val="1"/>
      <w:numFmt w:val="bullet"/>
      <w:lvlText w:val="*"/>
      <w:lvlJc w:val="left"/>
      <w:pPr>
        <w:ind w:left="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848BCA">
      <w:start w:val="1"/>
      <w:numFmt w:val="bullet"/>
      <w:lvlText w:val="o"/>
      <w:lvlJc w:val="left"/>
      <w:pPr>
        <w:ind w:left="1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E04F1E">
      <w:start w:val="1"/>
      <w:numFmt w:val="bullet"/>
      <w:lvlText w:val="▪"/>
      <w:lvlJc w:val="left"/>
      <w:pPr>
        <w:ind w:left="1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A41510">
      <w:start w:val="1"/>
      <w:numFmt w:val="bullet"/>
      <w:lvlText w:val="•"/>
      <w:lvlJc w:val="left"/>
      <w:pPr>
        <w:ind w:left="2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32AC20">
      <w:start w:val="1"/>
      <w:numFmt w:val="bullet"/>
      <w:lvlText w:val="o"/>
      <w:lvlJc w:val="left"/>
      <w:pPr>
        <w:ind w:left="3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143A0E">
      <w:start w:val="1"/>
      <w:numFmt w:val="bullet"/>
      <w:lvlText w:val="▪"/>
      <w:lvlJc w:val="left"/>
      <w:pPr>
        <w:ind w:left="3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6A89B4">
      <w:start w:val="1"/>
      <w:numFmt w:val="bullet"/>
      <w:lvlText w:val="•"/>
      <w:lvlJc w:val="left"/>
      <w:pPr>
        <w:ind w:left="4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821216">
      <w:start w:val="1"/>
      <w:numFmt w:val="bullet"/>
      <w:lvlText w:val="o"/>
      <w:lvlJc w:val="left"/>
      <w:pPr>
        <w:ind w:left="5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22CEFC">
      <w:start w:val="1"/>
      <w:numFmt w:val="bullet"/>
      <w:lvlText w:val="▪"/>
      <w:lvlJc w:val="left"/>
      <w:pPr>
        <w:ind w:left="6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6D151082"/>
    <w:multiLevelType w:val="multilevel"/>
    <w:tmpl w:val="E03E51C0"/>
    <w:styleLink w:val="WWNum36"/>
    <w:lvl w:ilvl="0">
      <w:numFmt w:val="bullet"/>
      <w:lvlText w:val=""/>
      <w:lvlJc w:val="left"/>
      <w:pPr>
        <w:ind w:left="1572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29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2" w:hanging="360"/>
      </w:pPr>
      <w:rPr>
        <w:rFonts w:ascii="Wingdings" w:hAnsi="Wingdings"/>
      </w:rPr>
    </w:lvl>
  </w:abstractNum>
  <w:abstractNum w:abstractNumId="40">
    <w:nsid w:val="6F8A513E"/>
    <w:multiLevelType w:val="hybridMultilevel"/>
    <w:tmpl w:val="A524CE1E"/>
    <w:lvl w:ilvl="0" w:tplc="B09CEA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AE3578"/>
    <w:multiLevelType w:val="hybridMultilevel"/>
    <w:tmpl w:val="D03E620E"/>
    <w:lvl w:ilvl="0" w:tplc="56F6A396">
      <w:numFmt w:val="bullet"/>
      <w:lvlText w:val="-"/>
      <w:lvlJc w:val="left"/>
      <w:pPr>
        <w:ind w:left="125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2">
    <w:nsid w:val="76987DB6"/>
    <w:multiLevelType w:val="hybridMultilevel"/>
    <w:tmpl w:val="01325CC0"/>
    <w:lvl w:ilvl="0" w:tplc="8640E3DA">
      <w:start w:val="1"/>
      <w:numFmt w:val="upperLetter"/>
      <w:lvlText w:val="%1)"/>
      <w:lvlJc w:val="left"/>
      <w:pPr>
        <w:ind w:left="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78950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32CA4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F2A5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EA54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4C20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40DE1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4A28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3A5DF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7A6A7C52"/>
    <w:multiLevelType w:val="hybridMultilevel"/>
    <w:tmpl w:val="479CB936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>
    <w:nsid w:val="7C1C1BE9"/>
    <w:multiLevelType w:val="hybridMultilevel"/>
    <w:tmpl w:val="EE92120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6"/>
  </w:num>
  <w:num w:numId="3">
    <w:abstractNumId w:val="23"/>
  </w:num>
  <w:num w:numId="4">
    <w:abstractNumId w:val="10"/>
  </w:num>
  <w:num w:numId="5">
    <w:abstractNumId w:val="14"/>
  </w:num>
  <w:num w:numId="6">
    <w:abstractNumId w:val="11"/>
  </w:num>
  <w:num w:numId="7">
    <w:abstractNumId w:val="0"/>
  </w:num>
  <w:num w:numId="8">
    <w:abstractNumId w:val="25"/>
  </w:num>
  <w:num w:numId="9">
    <w:abstractNumId w:val="26"/>
  </w:num>
  <w:num w:numId="10">
    <w:abstractNumId w:val="31"/>
  </w:num>
  <w:num w:numId="11">
    <w:abstractNumId w:val="9"/>
  </w:num>
  <w:num w:numId="12">
    <w:abstractNumId w:val="4"/>
  </w:num>
  <w:num w:numId="13">
    <w:abstractNumId w:val="21"/>
  </w:num>
  <w:num w:numId="14">
    <w:abstractNumId w:val="5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3"/>
  </w:num>
  <w:num w:numId="17">
    <w:abstractNumId w:val="20"/>
  </w:num>
  <w:num w:numId="18">
    <w:abstractNumId w:val="27"/>
  </w:num>
  <w:num w:numId="19">
    <w:abstractNumId w:val="8"/>
  </w:num>
  <w:num w:numId="20">
    <w:abstractNumId w:val="3"/>
  </w:num>
  <w:num w:numId="21">
    <w:abstractNumId w:val="18"/>
  </w:num>
  <w:num w:numId="22">
    <w:abstractNumId w:val="30"/>
  </w:num>
  <w:num w:numId="23">
    <w:abstractNumId w:val="34"/>
  </w:num>
  <w:num w:numId="24">
    <w:abstractNumId w:val="37"/>
  </w:num>
  <w:num w:numId="25">
    <w:abstractNumId w:val="17"/>
  </w:num>
  <w:num w:numId="26">
    <w:abstractNumId w:val="22"/>
  </w:num>
  <w:num w:numId="27">
    <w:abstractNumId w:val="2"/>
  </w:num>
  <w:num w:numId="28">
    <w:abstractNumId w:val="29"/>
  </w:num>
  <w:num w:numId="29">
    <w:abstractNumId w:val="13"/>
  </w:num>
  <w:num w:numId="30">
    <w:abstractNumId w:val="32"/>
  </w:num>
  <w:num w:numId="31">
    <w:abstractNumId w:val="12"/>
  </w:num>
  <w:num w:numId="32">
    <w:abstractNumId w:val="41"/>
  </w:num>
  <w:num w:numId="33">
    <w:abstractNumId w:val="33"/>
  </w:num>
  <w:num w:numId="34">
    <w:abstractNumId w:val="7"/>
  </w:num>
  <w:num w:numId="35">
    <w:abstractNumId w:val="40"/>
  </w:num>
  <w:num w:numId="36">
    <w:abstractNumId w:val="24"/>
  </w:num>
  <w:num w:numId="37">
    <w:abstractNumId w:val="39"/>
  </w:num>
  <w:num w:numId="38">
    <w:abstractNumId w:val="39"/>
  </w:num>
  <w:num w:numId="39">
    <w:abstractNumId w:val="24"/>
    <w:lvlOverride w:ilvl="0">
      <w:startOverride w:val="1"/>
    </w:lvlOverride>
  </w:num>
  <w:num w:numId="40">
    <w:abstractNumId w:val="19"/>
  </w:num>
  <w:num w:numId="41">
    <w:abstractNumId w:val="44"/>
  </w:num>
  <w:num w:numId="42">
    <w:abstractNumId w:val="28"/>
  </w:num>
  <w:num w:numId="43">
    <w:abstractNumId w:val="15"/>
  </w:num>
  <w:num w:numId="44">
    <w:abstractNumId w:val="16"/>
  </w:num>
  <w:num w:numId="45">
    <w:abstractNumId w:val="6"/>
  </w:num>
  <w:num w:numId="46">
    <w:abstractNumId w:val="1"/>
  </w:num>
  <w:num w:numId="47">
    <w:abstractNumId w:val="42"/>
  </w:num>
  <w:num w:numId="48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283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872B3B"/>
    <w:rsid w:val="00000E35"/>
    <w:rsid w:val="000016A7"/>
    <w:rsid w:val="00001825"/>
    <w:rsid w:val="00004CBC"/>
    <w:rsid w:val="00012DCD"/>
    <w:rsid w:val="00016465"/>
    <w:rsid w:val="00022044"/>
    <w:rsid w:val="0002721F"/>
    <w:rsid w:val="000327DD"/>
    <w:rsid w:val="00033017"/>
    <w:rsid w:val="00034AA9"/>
    <w:rsid w:val="00036128"/>
    <w:rsid w:val="00047B6F"/>
    <w:rsid w:val="00050B8C"/>
    <w:rsid w:val="00050FE9"/>
    <w:rsid w:val="000515F4"/>
    <w:rsid w:val="00054BD5"/>
    <w:rsid w:val="0005742D"/>
    <w:rsid w:val="00057FC5"/>
    <w:rsid w:val="00064B62"/>
    <w:rsid w:val="00073B90"/>
    <w:rsid w:val="00074ACB"/>
    <w:rsid w:val="00075973"/>
    <w:rsid w:val="000824FF"/>
    <w:rsid w:val="00086FEE"/>
    <w:rsid w:val="00087367"/>
    <w:rsid w:val="00094DD4"/>
    <w:rsid w:val="000A16CE"/>
    <w:rsid w:val="000A34FD"/>
    <w:rsid w:val="000C2DA5"/>
    <w:rsid w:val="000C3B04"/>
    <w:rsid w:val="000D588B"/>
    <w:rsid w:val="000E30EC"/>
    <w:rsid w:val="000E427F"/>
    <w:rsid w:val="000E458B"/>
    <w:rsid w:val="000E4844"/>
    <w:rsid w:val="000E7022"/>
    <w:rsid w:val="000F2535"/>
    <w:rsid w:val="000F27AE"/>
    <w:rsid w:val="00100F17"/>
    <w:rsid w:val="0010185E"/>
    <w:rsid w:val="0010219B"/>
    <w:rsid w:val="00110A57"/>
    <w:rsid w:val="001163F6"/>
    <w:rsid w:val="0012107D"/>
    <w:rsid w:val="001214E2"/>
    <w:rsid w:val="00124D2E"/>
    <w:rsid w:val="0012582B"/>
    <w:rsid w:val="00126E11"/>
    <w:rsid w:val="0012749A"/>
    <w:rsid w:val="00134B9A"/>
    <w:rsid w:val="00144357"/>
    <w:rsid w:val="00147F66"/>
    <w:rsid w:val="001547A7"/>
    <w:rsid w:val="0016001E"/>
    <w:rsid w:val="00166424"/>
    <w:rsid w:val="00171B9B"/>
    <w:rsid w:val="00172518"/>
    <w:rsid w:val="00172B4B"/>
    <w:rsid w:val="00173824"/>
    <w:rsid w:val="001746DD"/>
    <w:rsid w:val="001834DC"/>
    <w:rsid w:val="001848DE"/>
    <w:rsid w:val="001950D5"/>
    <w:rsid w:val="001A1451"/>
    <w:rsid w:val="001A7859"/>
    <w:rsid w:val="001B145D"/>
    <w:rsid w:val="001B3CFB"/>
    <w:rsid w:val="001B72A8"/>
    <w:rsid w:val="001C3278"/>
    <w:rsid w:val="001C52EE"/>
    <w:rsid w:val="001C5812"/>
    <w:rsid w:val="001D3EF2"/>
    <w:rsid w:val="001D56F9"/>
    <w:rsid w:val="001E06B6"/>
    <w:rsid w:val="001E4AC4"/>
    <w:rsid w:val="00201DB3"/>
    <w:rsid w:val="00204C57"/>
    <w:rsid w:val="0020513B"/>
    <w:rsid w:val="00205F5C"/>
    <w:rsid w:val="0021078C"/>
    <w:rsid w:val="002115A7"/>
    <w:rsid w:val="00214A8B"/>
    <w:rsid w:val="00215379"/>
    <w:rsid w:val="00215D67"/>
    <w:rsid w:val="00216BF7"/>
    <w:rsid w:val="00221530"/>
    <w:rsid w:val="00223846"/>
    <w:rsid w:val="00223F50"/>
    <w:rsid w:val="00226AE9"/>
    <w:rsid w:val="00232E1A"/>
    <w:rsid w:val="00233D3C"/>
    <w:rsid w:val="002372AD"/>
    <w:rsid w:val="0023741E"/>
    <w:rsid w:val="00237DCE"/>
    <w:rsid w:val="002438ED"/>
    <w:rsid w:val="002450D5"/>
    <w:rsid w:val="00250D91"/>
    <w:rsid w:val="0025255A"/>
    <w:rsid w:val="00263CB7"/>
    <w:rsid w:val="002644ED"/>
    <w:rsid w:val="002669B9"/>
    <w:rsid w:val="0027310D"/>
    <w:rsid w:val="00275E4C"/>
    <w:rsid w:val="0028112E"/>
    <w:rsid w:val="002815ED"/>
    <w:rsid w:val="00281611"/>
    <w:rsid w:val="002844BD"/>
    <w:rsid w:val="00284C8B"/>
    <w:rsid w:val="002924DF"/>
    <w:rsid w:val="00293F68"/>
    <w:rsid w:val="00294334"/>
    <w:rsid w:val="0029563D"/>
    <w:rsid w:val="002978AE"/>
    <w:rsid w:val="002A0E15"/>
    <w:rsid w:val="002A2B75"/>
    <w:rsid w:val="002A622E"/>
    <w:rsid w:val="002B5247"/>
    <w:rsid w:val="002C02D5"/>
    <w:rsid w:val="002C1C96"/>
    <w:rsid w:val="002C4E7A"/>
    <w:rsid w:val="002D274A"/>
    <w:rsid w:val="002E08D3"/>
    <w:rsid w:val="002F1AE2"/>
    <w:rsid w:val="002F5E44"/>
    <w:rsid w:val="00300515"/>
    <w:rsid w:val="00301637"/>
    <w:rsid w:val="003035F0"/>
    <w:rsid w:val="003051D4"/>
    <w:rsid w:val="00305682"/>
    <w:rsid w:val="00305E75"/>
    <w:rsid w:val="003115D4"/>
    <w:rsid w:val="00313DC4"/>
    <w:rsid w:val="0031423E"/>
    <w:rsid w:val="00317287"/>
    <w:rsid w:val="00317929"/>
    <w:rsid w:val="00317A11"/>
    <w:rsid w:val="00320748"/>
    <w:rsid w:val="0033533E"/>
    <w:rsid w:val="0033756C"/>
    <w:rsid w:val="0034127E"/>
    <w:rsid w:val="0034225D"/>
    <w:rsid w:val="0034236A"/>
    <w:rsid w:val="00347BD6"/>
    <w:rsid w:val="003631CB"/>
    <w:rsid w:val="00363AE1"/>
    <w:rsid w:val="00373B17"/>
    <w:rsid w:val="003837C8"/>
    <w:rsid w:val="003855A3"/>
    <w:rsid w:val="00385E48"/>
    <w:rsid w:val="00386BF9"/>
    <w:rsid w:val="00394E4A"/>
    <w:rsid w:val="003954BF"/>
    <w:rsid w:val="00395B6B"/>
    <w:rsid w:val="003A06E0"/>
    <w:rsid w:val="003A49CC"/>
    <w:rsid w:val="003A71B3"/>
    <w:rsid w:val="003A772D"/>
    <w:rsid w:val="003B2B6C"/>
    <w:rsid w:val="003B35D3"/>
    <w:rsid w:val="003B58F5"/>
    <w:rsid w:val="003B762E"/>
    <w:rsid w:val="003C0C54"/>
    <w:rsid w:val="003C5C45"/>
    <w:rsid w:val="003C7A3E"/>
    <w:rsid w:val="003D2C55"/>
    <w:rsid w:val="003D36F3"/>
    <w:rsid w:val="003D3743"/>
    <w:rsid w:val="003D42A3"/>
    <w:rsid w:val="003E0A21"/>
    <w:rsid w:val="003E357D"/>
    <w:rsid w:val="003E63DB"/>
    <w:rsid w:val="003F15F2"/>
    <w:rsid w:val="003F3156"/>
    <w:rsid w:val="003F4A01"/>
    <w:rsid w:val="00406F0B"/>
    <w:rsid w:val="00411C97"/>
    <w:rsid w:val="00416B5F"/>
    <w:rsid w:val="0041762E"/>
    <w:rsid w:val="004259CE"/>
    <w:rsid w:val="00431A03"/>
    <w:rsid w:val="00432506"/>
    <w:rsid w:val="00436FE7"/>
    <w:rsid w:val="00444BDB"/>
    <w:rsid w:val="00446C10"/>
    <w:rsid w:val="00457935"/>
    <w:rsid w:val="004602CC"/>
    <w:rsid w:val="004636B6"/>
    <w:rsid w:val="0046563B"/>
    <w:rsid w:val="00466D5B"/>
    <w:rsid w:val="00474962"/>
    <w:rsid w:val="00481081"/>
    <w:rsid w:val="00482786"/>
    <w:rsid w:val="00487EBD"/>
    <w:rsid w:val="0049068B"/>
    <w:rsid w:val="00493899"/>
    <w:rsid w:val="00494668"/>
    <w:rsid w:val="00494EE8"/>
    <w:rsid w:val="004A78E2"/>
    <w:rsid w:val="004C0FE0"/>
    <w:rsid w:val="004C4A56"/>
    <w:rsid w:val="004C529E"/>
    <w:rsid w:val="004D5657"/>
    <w:rsid w:val="004D794C"/>
    <w:rsid w:val="004E0709"/>
    <w:rsid w:val="004E19A7"/>
    <w:rsid w:val="004F4A0D"/>
    <w:rsid w:val="004F64F3"/>
    <w:rsid w:val="00506702"/>
    <w:rsid w:val="00506BAB"/>
    <w:rsid w:val="00507A65"/>
    <w:rsid w:val="00514CEE"/>
    <w:rsid w:val="00515DE1"/>
    <w:rsid w:val="0052539E"/>
    <w:rsid w:val="00531370"/>
    <w:rsid w:val="00537BD9"/>
    <w:rsid w:val="00537F4D"/>
    <w:rsid w:val="005501B1"/>
    <w:rsid w:val="00555558"/>
    <w:rsid w:val="0056020E"/>
    <w:rsid w:val="00561D54"/>
    <w:rsid w:val="00562823"/>
    <w:rsid w:val="00565D97"/>
    <w:rsid w:val="00567936"/>
    <w:rsid w:val="00576D90"/>
    <w:rsid w:val="00582CE8"/>
    <w:rsid w:val="00592222"/>
    <w:rsid w:val="005968F6"/>
    <w:rsid w:val="00597A40"/>
    <w:rsid w:val="005A0E82"/>
    <w:rsid w:val="005D06D0"/>
    <w:rsid w:val="005E53AB"/>
    <w:rsid w:val="005F0FF1"/>
    <w:rsid w:val="005F264C"/>
    <w:rsid w:val="005F5972"/>
    <w:rsid w:val="005F68A0"/>
    <w:rsid w:val="0062739A"/>
    <w:rsid w:val="00640C77"/>
    <w:rsid w:val="006460ED"/>
    <w:rsid w:val="00651033"/>
    <w:rsid w:val="00651313"/>
    <w:rsid w:val="00651785"/>
    <w:rsid w:val="00654FC5"/>
    <w:rsid w:val="006607EA"/>
    <w:rsid w:val="00663C8D"/>
    <w:rsid w:val="00673760"/>
    <w:rsid w:val="00681B0B"/>
    <w:rsid w:val="00686678"/>
    <w:rsid w:val="00686C41"/>
    <w:rsid w:val="006934B2"/>
    <w:rsid w:val="006945DE"/>
    <w:rsid w:val="006966F6"/>
    <w:rsid w:val="006A05DA"/>
    <w:rsid w:val="006A143E"/>
    <w:rsid w:val="006A26BF"/>
    <w:rsid w:val="006A27D1"/>
    <w:rsid w:val="006A5A22"/>
    <w:rsid w:val="006B366F"/>
    <w:rsid w:val="006B434D"/>
    <w:rsid w:val="006B5A29"/>
    <w:rsid w:val="006B632F"/>
    <w:rsid w:val="006C06E4"/>
    <w:rsid w:val="006C1D52"/>
    <w:rsid w:val="006C3067"/>
    <w:rsid w:val="006C695F"/>
    <w:rsid w:val="006D5814"/>
    <w:rsid w:val="006E001A"/>
    <w:rsid w:val="006E5070"/>
    <w:rsid w:val="006E574F"/>
    <w:rsid w:val="006E5958"/>
    <w:rsid w:val="006E787B"/>
    <w:rsid w:val="006E7CD4"/>
    <w:rsid w:val="006F1CE6"/>
    <w:rsid w:val="006F3082"/>
    <w:rsid w:val="006F476F"/>
    <w:rsid w:val="0070123B"/>
    <w:rsid w:val="007050BD"/>
    <w:rsid w:val="007121C3"/>
    <w:rsid w:val="00712851"/>
    <w:rsid w:val="00712A28"/>
    <w:rsid w:val="0071479B"/>
    <w:rsid w:val="00721730"/>
    <w:rsid w:val="00721A3B"/>
    <w:rsid w:val="00735EEA"/>
    <w:rsid w:val="007414A5"/>
    <w:rsid w:val="00744B32"/>
    <w:rsid w:val="00746248"/>
    <w:rsid w:val="007505C9"/>
    <w:rsid w:val="007535FC"/>
    <w:rsid w:val="00761494"/>
    <w:rsid w:val="00761511"/>
    <w:rsid w:val="00767211"/>
    <w:rsid w:val="007760D4"/>
    <w:rsid w:val="00777E8D"/>
    <w:rsid w:val="00781950"/>
    <w:rsid w:val="00781D09"/>
    <w:rsid w:val="00786C99"/>
    <w:rsid w:val="00790ADD"/>
    <w:rsid w:val="00793CBF"/>
    <w:rsid w:val="00794498"/>
    <w:rsid w:val="00797C86"/>
    <w:rsid w:val="00797EFD"/>
    <w:rsid w:val="007A1D6A"/>
    <w:rsid w:val="007A3942"/>
    <w:rsid w:val="007A3D62"/>
    <w:rsid w:val="007A7D11"/>
    <w:rsid w:val="007C08E4"/>
    <w:rsid w:val="007C497B"/>
    <w:rsid w:val="007C6EE8"/>
    <w:rsid w:val="007C704A"/>
    <w:rsid w:val="007D101A"/>
    <w:rsid w:val="007E36B2"/>
    <w:rsid w:val="007E562C"/>
    <w:rsid w:val="007E71E0"/>
    <w:rsid w:val="007F06DC"/>
    <w:rsid w:val="007F2CB6"/>
    <w:rsid w:val="007F3A12"/>
    <w:rsid w:val="00803F46"/>
    <w:rsid w:val="008068EE"/>
    <w:rsid w:val="00810B10"/>
    <w:rsid w:val="008121AF"/>
    <w:rsid w:val="00814970"/>
    <w:rsid w:val="00821A8E"/>
    <w:rsid w:val="00821D59"/>
    <w:rsid w:val="0082292F"/>
    <w:rsid w:val="00823DB9"/>
    <w:rsid w:val="00825E72"/>
    <w:rsid w:val="00832311"/>
    <w:rsid w:val="008356B2"/>
    <w:rsid w:val="00842C9A"/>
    <w:rsid w:val="008436AD"/>
    <w:rsid w:val="00844FF3"/>
    <w:rsid w:val="008458D4"/>
    <w:rsid w:val="008529D6"/>
    <w:rsid w:val="0085446F"/>
    <w:rsid w:val="00862AC7"/>
    <w:rsid w:val="00864FD4"/>
    <w:rsid w:val="008675A6"/>
    <w:rsid w:val="00872B3B"/>
    <w:rsid w:val="00884955"/>
    <w:rsid w:val="0089005C"/>
    <w:rsid w:val="00892B1A"/>
    <w:rsid w:val="00893575"/>
    <w:rsid w:val="008A1107"/>
    <w:rsid w:val="008A1271"/>
    <w:rsid w:val="008A5A67"/>
    <w:rsid w:val="008B45C2"/>
    <w:rsid w:val="008B5B1B"/>
    <w:rsid w:val="008C0A8B"/>
    <w:rsid w:val="008C5438"/>
    <w:rsid w:val="008D0AF3"/>
    <w:rsid w:val="008D2E9D"/>
    <w:rsid w:val="008E43E3"/>
    <w:rsid w:val="008E5575"/>
    <w:rsid w:val="0090799C"/>
    <w:rsid w:val="00914AEC"/>
    <w:rsid w:val="009155CE"/>
    <w:rsid w:val="00924229"/>
    <w:rsid w:val="009317E3"/>
    <w:rsid w:val="00937635"/>
    <w:rsid w:val="00937954"/>
    <w:rsid w:val="009406C4"/>
    <w:rsid w:val="009408A5"/>
    <w:rsid w:val="009639BA"/>
    <w:rsid w:val="009656BF"/>
    <w:rsid w:val="0097544A"/>
    <w:rsid w:val="00976E2F"/>
    <w:rsid w:val="00984421"/>
    <w:rsid w:val="009852EA"/>
    <w:rsid w:val="00993262"/>
    <w:rsid w:val="009950B4"/>
    <w:rsid w:val="009A35B9"/>
    <w:rsid w:val="009A5D0F"/>
    <w:rsid w:val="009C1263"/>
    <w:rsid w:val="009C2026"/>
    <w:rsid w:val="009D139D"/>
    <w:rsid w:val="009D2FB8"/>
    <w:rsid w:val="009D3EE0"/>
    <w:rsid w:val="009D557F"/>
    <w:rsid w:val="009D5C44"/>
    <w:rsid w:val="009E31F2"/>
    <w:rsid w:val="009E4BB6"/>
    <w:rsid w:val="009E7C6C"/>
    <w:rsid w:val="00A05841"/>
    <w:rsid w:val="00A10325"/>
    <w:rsid w:val="00A104B4"/>
    <w:rsid w:val="00A105DA"/>
    <w:rsid w:val="00A12B0D"/>
    <w:rsid w:val="00A13490"/>
    <w:rsid w:val="00A15172"/>
    <w:rsid w:val="00A24E9E"/>
    <w:rsid w:val="00A30B5C"/>
    <w:rsid w:val="00A36F17"/>
    <w:rsid w:val="00A36F7F"/>
    <w:rsid w:val="00A51731"/>
    <w:rsid w:val="00A54402"/>
    <w:rsid w:val="00A60FEB"/>
    <w:rsid w:val="00A6736B"/>
    <w:rsid w:val="00A73EC3"/>
    <w:rsid w:val="00A75878"/>
    <w:rsid w:val="00A7608A"/>
    <w:rsid w:val="00A7683C"/>
    <w:rsid w:val="00A772BF"/>
    <w:rsid w:val="00A83168"/>
    <w:rsid w:val="00A84B49"/>
    <w:rsid w:val="00A855D6"/>
    <w:rsid w:val="00AA4C23"/>
    <w:rsid w:val="00AB2B45"/>
    <w:rsid w:val="00AB3B5C"/>
    <w:rsid w:val="00AB55E8"/>
    <w:rsid w:val="00AC27FE"/>
    <w:rsid w:val="00AC2FC1"/>
    <w:rsid w:val="00AC5912"/>
    <w:rsid w:val="00AC5BB0"/>
    <w:rsid w:val="00AE1C3D"/>
    <w:rsid w:val="00AF1813"/>
    <w:rsid w:val="00AF3F0F"/>
    <w:rsid w:val="00AF4AFA"/>
    <w:rsid w:val="00B01069"/>
    <w:rsid w:val="00B01ADF"/>
    <w:rsid w:val="00B136E3"/>
    <w:rsid w:val="00B155E3"/>
    <w:rsid w:val="00B17CF0"/>
    <w:rsid w:val="00B217FC"/>
    <w:rsid w:val="00B255F2"/>
    <w:rsid w:val="00B25675"/>
    <w:rsid w:val="00B266B0"/>
    <w:rsid w:val="00B269ED"/>
    <w:rsid w:val="00B2794E"/>
    <w:rsid w:val="00B27F54"/>
    <w:rsid w:val="00B327E1"/>
    <w:rsid w:val="00B36212"/>
    <w:rsid w:val="00B37942"/>
    <w:rsid w:val="00B43DA1"/>
    <w:rsid w:val="00B476AA"/>
    <w:rsid w:val="00B52F53"/>
    <w:rsid w:val="00B560E0"/>
    <w:rsid w:val="00B5644A"/>
    <w:rsid w:val="00B649D6"/>
    <w:rsid w:val="00B64A41"/>
    <w:rsid w:val="00B6570F"/>
    <w:rsid w:val="00B65D88"/>
    <w:rsid w:val="00B73EEE"/>
    <w:rsid w:val="00B74C03"/>
    <w:rsid w:val="00B75DFA"/>
    <w:rsid w:val="00B839E5"/>
    <w:rsid w:val="00B92589"/>
    <w:rsid w:val="00B93305"/>
    <w:rsid w:val="00B97052"/>
    <w:rsid w:val="00B97666"/>
    <w:rsid w:val="00B97A97"/>
    <w:rsid w:val="00BA2F43"/>
    <w:rsid w:val="00BA5AAC"/>
    <w:rsid w:val="00BA6FCF"/>
    <w:rsid w:val="00BB1866"/>
    <w:rsid w:val="00BB1917"/>
    <w:rsid w:val="00BB1E8D"/>
    <w:rsid w:val="00BB2024"/>
    <w:rsid w:val="00BB5035"/>
    <w:rsid w:val="00BB5FBE"/>
    <w:rsid w:val="00BC5E2B"/>
    <w:rsid w:val="00BD0F96"/>
    <w:rsid w:val="00BD377D"/>
    <w:rsid w:val="00BE0FCB"/>
    <w:rsid w:val="00BE5238"/>
    <w:rsid w:val="00BE6C73"/>
    <w:rsid w:val="00BF12AA"/>
    <w:rsid w:val="00BF6F18"/>
    <w:rsid w:val="00C00650"/>
    <w:rsid w:val="00C03AAC"/>
    <w:rsid w:val="00C06049"/>
    <w:rsid w:val="00C10027"/>
    <w:rsid w:val="00C120F6"/>
    <w:rsid w:val="00C13E3A"/>
    <w:rsid w:val="00C14D91"/>
    <w:rsid w:val="00C15E70"/>
    <w:rsid w:val="00C24EE4"/>
    <w:rsid w:val="00C26D01"/>
    <w:rsid w:val="00C27BE0"/>
    <w:rsid w:val="00C30CA4"/>
    <w:rsid w:val="00C33140"/>
    <w:rsid w:val="00C33A4E"/>
    <w:rsid w:val="00C369B8"/>
    <w:rsid w:val="00C413DA"/>
    <w:rsid w:val="00C43ECB"/>
    <w:rsid w:val="00C44DC2"/>
    <w:rsid w:val="00C511B6"/>
    <w:rsid w:val="00C534A9"/>
    <w:rsid w:val="00C53DA0"/>
    <w:rsid w:val="00C53FF8"/>
    <w:rsid w:val="00C57D74"/>
    <w:rsid w:val="00C63B9D"/>
    <w:rsid w:val="00C80519"/>
    <w:rsid w:val="00C8346D"/>
    <w:rsid w:val="00C83BBD"/>
    <w:rsid w:val="00C940B7"/>
    <w:rsid w:val="00C97CCD"/>
    <w:rsid w:val="00CA1000"/>
    <w:rsid w:val="00CB65BE"/>
    <w:rsid w:val="00CB6E52"/>
    <w:rsid w:val="00CD3916"/>
    <w:rsid w:val="00CE425C"/>
    <w:rsid w:val="00CE656C"/>
    <w:rsid w:val="00CF00DA"/>
    <w:rsid w:val="00CF02A2"/>
    <w:rsid w:val="00CF6815"/>
    <w:rsid w:val="00CF6C2D"/>
    <w:rsid w:val="00CF6EB9"/>
    <w:rsid w:val="00D02FE8"/>
    <w:rsid w:val="00D04FD1"/>
    <w:rsid w:val="00D06582"/>
    <w:rsid w:val="00D06646"/>
    <w:rsid w:val="00D11251"/>
    <w:rsid w:val="00D16073"/>
    <w:rsid w:val="00D17329"/>
    <w:rsid w:val="00D26A2B"/>
    <w:rsid w:val="00D26E9C"/>
    <w:rsid w:val="00D31722"/>
    <w:rsid w:val="00D3404B"/>
    <w:rsid w:val="00D46B44"/>
    <w:rsid w:val="00D4713D"/>
    <w:rsid w:val="00D54F84"/>
    <w:rsid w:val="00D5708C"/>
    <w:rsid w:val="00D62387"/>
    <w:rsid w:val="00D66540"/>
    <w:rsid w:val="00D71E15"/>
    <w:rsid w:val="00D73489"/>
    <w:rsid w:val="00D75AC2"/>
    <w:rsid w:val="00D76741"/>
    <w:rsid w:val="00D8068D"/>
    <w:rsid w:val="00D955BF"/>
    <w:rsid w:val="00D97161"/>
    <w:rsid w:val="00DA231B"/>
    <w:rsid w:val="00DB48C3"/>
    <w:rsid w:val="00DB49C6"/>
    <w:rsid w:val="00DD3F9E"/>
    <w:rsid w:val="00DE411B"/>
    <w:rsid w:val="00DE6730"/>
    <w:rsid w:val="00DF2B98"/>
    <w:rsid w:val="00DF2EB1"/>
    <w:rsid w:val="00DF3EE4"/>
    <w:rsid w:val="00DF72FC"/>
    <w:rsid w:val="00E02E7D"/>
    <w:rsid w:val="00E076B0"/>
    <w:rsid w:val="00E201FC"/>
    <w:rsid w:val="00E20521"/>
    <w:rsid w:val="00E278BA"/>
    <w:rsid w:val="00E31717"/>
    <w:rsid w:val="00E45ABD"/>
    <w:rsid w:val="00E472AE"/>
    <w:rsid w:val="00E551C2"/>
    <w:rsid w:val="00E57D94"/>
    <w:rsid w:val="00E653A8"/>
    <w:rsid w:val="00E65AA5"/>
    <w:rsid w:val="00E668C0"/>
    <w:rsid w:val="00E67BA1"/>
    <w:rsid w:val="00E8048D"/>
    <w:rsid w:val="00E80507"/>
    <w:rsid w:val="00E8158C"/>
    <w:rsid w:val="00E83E0F"/>
    <w:rsid w:val="00E90B25"/>
    <w:rsid w:val="00E9363C"/>
    <w:rsid w:val="00E9522E"/>
    <w:rsid w:val="00EA2337"/>
    <w:rsid w:val="00EA793C"/>
    <w:rsid w:val="00EB0DD3"/>
    <w:rsid w:val="00EB31FF"/>
    <w:rsid w:val="00EC1D3D"/>
    <w:rsid w:val="00EC6816"/>
    <w:rsid w:val="00EC723C"/>
    <w:rsid w:val="00EE3F74"/>
    <w:rsid w:val="00EE62BD"/>
    <w:rsid w:val="00EF06FB"/>
    <w:rsid w:val="00EF2DA7"/>
    <w:rsid w:val="00EF513A"/>
    <w:rsid w:val="00F001A6"/>
    <w:rsid w:val="00F02F5D"/>
    <w:rsid w:val="00F051EA"/>
    <w:rsid w:val="00F108F2"/>
    <w:rsid w:val="00F233F4"/>
    <w:rsid w:val="00F305C5"/>
    <w:rsid w:val="00F444D7"/>
    <w:rsid w:val="00F465F6"/>
    <w:rsid w:val="00F46A5E"/>
    <w:rsid w:val="00F60577"/>
    <w:rsid w:val="00F61555"/>
    <w:rsid w:val="00F622DC"/>
    <w:rsid w:val="00F6678F"/>
    <w:rsid w:val="00F7169D"/>
    <w:rsid w:val="00F71723"/>
    <w:rsid w:val="00F73D09"/>
    <w:rsid w:val="00F824FD"/>
    <w:rsid w:val="00F85684"/>
    <w:rsid w:val="00F90D8C"/>
    <w:rsid w:val="00F957B5"/>
    <w:rsid w:val="00FA2E93"/>
    <w:rsid w:val="00FA647C"/>
    <w:rsid w:val="00FB1014"/>
    <w:rsid w:val="00FB1130"/>
    <w:rsid w:val="00FB31A9"/>
    <w:rsid w:val="00FB50FF"/>
    <w:rsid w:val="00FB6F6F"/>
    <w:rsid w:val="00FB745B"/>
    <w:rsid w:val="00FC3391"/>
    <w:rsid w:val="00FC3F01"/>
    <w:rsid w:val="00FD04E4"/>
    <w:rsid w:val="00FD101C"/>
    <w:rsid w:val="00FD1F0D"/>
    <w:rsid w:val="00FD6A50"/>
    <w:rsid w:val="00FE1F71"/>
    <w:rsid w:val="00FE2AD1"/>
    <w:rsid w:val="00FF228F"/>
    <w:rsid w:val="00FF33B1"/>
    <w:rsid w:val="00FF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2DA5"/>
    <w:rPr>
      <w:sz w:val="24"/>
      <w:szCs w:val="24"/>
    </w:rPr>
  </w:style>
  <w:style w:type="paragraph" w:styleId="Titolo1">
    <w:name w:val="heading 1"/>
    <w:basedOn w:val="Normale"/>
    <w:next w:val="Normale"/>
    <w:qFormat/>
    <w:rsid w:val="000C2DA5"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0C2D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0C2DA5"/>
    <w:pPr>
      <w:keepNext/>
      <w:tabs>
        <w:tab w:val="left" w:pos="6480"/>
      </w:tabs>
      <w:ind w:left="720" w:right="458"/>
      <w:jc w:val="center"/>
      <w:outlineLvl w:val="2"/>
    </w:pPr>
    <w:rPr>
      <w:i/>
      <w:iCs/>
    </w:rPr>
  </w:style>
  <w:style w:type="paragraph" w:styleId="Titolo4">
    <w:name w:val="heading 4"/>
    <w:basedOn w:val="Normale"/>
    <w:next w:val="Normale"/>
    <w:qFormat/>
    <w:rsid w:val="000C2DA5"/>
    <w:pPr>
      <w:keepNext/>
      <w:ind w:left="5040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rsid w:val="000C2DA5"/>
    <w:pPr>
      <w:keepNext/>
      <w:ind w:left="5040"/>
      <w:outlineLvl w:val="4"/>
    </w:pPr>
    <w:rPr>
      <w:u w:val="single"/>
    </w:rPr>
  </w:style>
  <w:style w:type="paragraph" w:styleId="Titolo6">
    <w:name w:val="heading 6"/>
    <w:basedOn w:val="Normale"/>
    <w:next w:val="Normale"/>
    <w:qFormat/>
    <w:rsid w:val="000C2DA5"/>
    <w:pPr>
      <w:keepNext/>
      <w:ind w:left="720" w:right="458"/>
      <w:jc w:val="right"/>
      <w:outlineLvl w:val="5"/>
    </w:pPr>
    <w:rPr>
      <w:i/>
      <w:iCs/>
    </w:rPr>
  </w:style>
  <w:style w:type="paragraph" w:styleId="Titolo7">
    <w:name w:val="heading 7"/>
    <w:basedOn w:val="Normale"/>
    <w:next w:val="Normale"/>
    <w:qFormat/>
    <w:rsid w:val="000C2DA5"/>
    <w:pPr>
      <w:keepNext/>
      <w:jc w:val="center"/>
      <w:outlineLvl w:val="6"/>
    </w:pPr>
    <w:rPr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0C2DA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0C2DA5"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rsid w:val="000C2DA5"/>
    <w:pPr>
      <w:ind w:left="1416" w:right="818"/>
      <w:jc w:val="both"/>
    </w:pPr>
  </w:style>
  <w:style w:type="paragraph" w:styleId="Testofumetto">
    <w:name w:val="Balloon Text"/>
    <w:basedOn w:val="Normale"/>
    <w:semiHidden/>
    <w:rsid w:val="000C2DA5"/>
    <w:rPr>
      <w:rFonts w:ascii="Tahoma" w:hAnsi="Tahoma" w:cs="Tahoma"/>
      <w:sz w:val="16"/>
      <w:szCs w:val="16"/>
    </w:rPr>
  </w:style>
  <w:style w:type="paragraph" w:styleId="Titolo">
    <w:name w:val="Title"/>
    <w:basedOn w:val="Normale"/>
    <w:qFormat/>
    <w:rsid w:val="000C2DA5"/>
    <w:pPr>
      <w:autoSpaceDE w:val="0"/>
      <w:autoSpaceDN w:val="0"/>
      <w:jc w:val="center"/>
    </w:pPr>
    <w:rPr>
      <w:sz w:val="48"/>
      <w:szCs w:val="48"/>
    </w:rPr>
  </w:style>
  <w:style w:type="character" w:customStyle="1" w:styleId="postbody1">
    <w:name w:val="postbody1"/>
    <w:basedOn w:val="Carpredefinitoparagrafo"/>
    <w:rsid w:val="00BD377D"/>
    <w:rPr>
      <w:sz w:val="14"/>
      <w:szCs w:val="14"/>
    </w:rPr>
  </w:style>
  <w:style w:type="paragraph" w:styleId="NormaleWeb">
    <w:name w:val="Normal (Web)"/>
    <w:basedOn w:val="Normale"/>
    <w:uiPriority w:val="99"/>
    <w:rsid w:val="00BD377D"/>
    <w:pPr>
      <w:spacing w:before="100" w:beforeAutospacing="1" w:after="100" w:afterAutospacing="1"/>
    </w:pPr>
  </w:style>
  <w:style w:type="paragraph" w:customStyle="1" w:styleId="Standard">
    <w:name w:val="Standard"/>
    <w:rsid w:val="00B25675"/>
    <w:pPr>
      <w:widowControl w:val="0"/>
      <w:suppressAutoHyphens/>
      <w:textAlignment w:val="baseline"/>
    </w:pPr>
    <w:rPr>
      <w:rFonts w:eastAsia="SimSun"/>
      <w:kern w:val="1"/>
      <w:sz w:val="24"/>
      <w:szCs w:val="24"/>
      <w:lang w:eastAsia="ar-SA"/>
    </w:rPr>
  </w:style>
  <w:style w:type="table" w:styleId="Grigliatabella">
    <w:name w:val="Table Grid"/>
    <w:basedOn w:val="Tabellanormale"/>
    <w:uiPriority w:val="59"/>
    <w:rsid w:val="009406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idascaliaCarattere">
    <w:name w:val="Didascalia Carattere"/>
    <w:aliases w:val="Didascalia Carattere Carattere Carattere1,Didascalia Carattere Carattere Carattere Carattere,formule Carattere,formule1 Carattere,formule2 Carattere,formule3 Carattere"/>
    <w:basedOn w:val="Carpredefinitoparagrafo"/>
    <w:link w:val="Didascalia"/>
    <w:semiHidden/>
    <w:locked/>
    <w:rsid w:val="00CE425C"/>
    <w:rPr>
      <w:b/>
      <w:bCs/>
      <w:sz w:val="18"/>
      <w:szCs w:val="18"/>
      <w:shd w:val="clear" w:color="auto" w:fill="FFFFFF"/>
      <w:lang w:eastAsia="en-US"/>
    </w:rPr>
  </w:style>
  <w:style w:type="paragraph" w:styleId="Didascalia">
    <w:name w:val="caption"/>
    <w:aliases w:val="Didascalia Carattere Carattere,Didascalia Carattere Carattere Carattere,Didascalia Carattere Carattere Carattere Carattere Carattere Carattere Carattere Carattere Carattere Carattere Carattere Carattere,formule,formule1,formule2,formule3"/>
    <w:basedOn w:val="Normale"/>
    <w:next w:val="Normale"/>
    <w:link w:val="DidascaliaCarattere"/>
    <w:autoRedefine/>
    <w:semiHidden/>
    <w:unhideWhenUsed/>
    <w:qFormat/>
    <w:rsid w:val="00CE425C"/>
    <w:pPr>
      <w:keepNext/>
      <w:shd w:val="clear" w:color="auto" w:fill="FFFFFF"/>
      <w:tabs>
        <w:tab w:val="left" w:pos="709"/>
      </w:tabs>
      <w:spacing w:before="120" w:after="240"/>
      <w:ind w:left="1276" w:right="44" w:hanging="1276"/>
      <w:jc w:val="center"/>
    </w:pPr>
    <w:rPr>
      <w:b/>
      <w:bCs/>
      <w:sz w:val="18"/>
      <w:szCs w:val="18"/>
      <w:lang w:eastAsia="en-US"/>
    </w:rPr>
  </w:style>
  <w:style w:type="character" w:styleId="Enfasigrassetto">
    <w:name w:val="Strong"/>
    <w:uiPriority w:val="22"/>
    <w:qFormat/>
    <w:rsid w:val="003C0C54"/>
    <w:rPr>
      <w:b/>
      <w:bCs/>
    </w:rPr>
  </w:style>
  <w:style w:type="paragraph" w:styleId="Paragrafoelenco">
    <w:name w:val="List Paragraph"/>
    <w:basedOn w:val="Normale"/>
    <w:uiPriority w:val="34"/>
    <w:qFormat/>
    <w:rsid w:val="003954BF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5E4C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6702"/>
    <w:rPr>
      <w:sz w:val="24"/>
      <w:szCs w:val="24"/>
    </w:rPr>
  </w:style>
  <w:style w:type="numbering" w:customStyle="1" w:styleId="WWNum33">
    <w:name w:val="WWNum33"/>
    <w:basedOn w:val="Nessunelenco"/>
    <w:rsid w:val="007C6EE8"/>
    <w:pPr>
      <w:numPr>
        <w:numId w:val="36"/>
      </w:numPr>
    </w:pPr>
  </w:style>
  <w:style w:type="numbering" w:customStyle="1" w:styleId="WWNum36">
    <w:name w:val="WWNum36"/>
    <w:basedOn w:val="Nessunelenco"/>
    <w:rsid w:val="007C6EE8"/>
    <w:pPr>
      <w:numPr>
        <w:numId w:val="37"/>
      </w:numPr>
    </w:pPr>
  </w:style>
  <w:style w:type="character" w:customStyle="1" w:styleId="fontstyle01">
    <w:name w:val="fontstyle01"/>
    <w:basedOn w:val="Carpredefinitoparagrafo"/>
    <w:rsid w:val="009950B4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Carpredefinitoparagrafo"/>
    <w:rsid w:val="009950B4"/>
    <w:rPr>
      <w:rFonts w:ascii="Times-Bold" w:hAnsi="Times-Bold" w:hint="default"/>
      <w:b/>
      <w:bCs/>
      <w:i w:val="0"/>
      <w:iCs w:val="0"/>
      <w:color w:val="000000"/>
      <w:sz w:val="12"/>
      <w:szCs w:val="12"/>
    </w:rPr>
  </w:style>
  <w:style w:type="paragraph" w:styleId="Corpodeltesto">
    <w:name w:val="Body Text"/>
    <w:basedOn w:val="Normale"/>
    <w:link w:val="CorpodeltestoCarattere"/>
    <w:semiHidden/>
    <w:rsid w:val="00C97CCD"/>
    <w:pPr>
      <w:jc w:val="both"/>
    </w:pPr>
  </w:style>
  <w:style w:type="character" w:customStyle="1" w:styleId="CorpodeltestoCarattere">
    <w:name w:val="Corpo del testo Carattere"/>
    <w:basedOn w:val="Carpredefinitoparagrafo"/>
    <w:link w:val="Corpodeltesto"/>
    <w:semiHidden/>
    <w:rsid w:val="00C97CCD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8D0AF3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D0AF3"/>
    <w:rPr>
      <w:color w:val="605E5C"/>
      <w:shd w:val="clear" w:color="auto" w:fill="E1DFDD"/>
    </w:rPr>
  </w:style>
  <w:style w:type="paragraph" w:customStyle="1" w:styleId="rteindent1">
    <w:name w:val="rteindent1"/>
    <w:basedOn w:val="Normale"/>
    <w:rsid w:val="008D0AF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4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427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0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12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4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039398">
                                  <w:marLeft w:val="105"/>
                                  <w:marRight w:val="15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7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5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6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rrpalermoprovinciaest.it" TargetMode="External"/><Relationship Id="rId1" Type="http://schemas.openxmlformats.org/officeDocument/2006/relationships/hyperlink" Target="mailto:srrpalermoprovinciaest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B53B5-99A1-4784-825B-5B0A65B89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ENEL spa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AEDP079</dc:creator>
  <cp:lastModifiedBy>utente</cp:lastModifiedBy>
  <cp:revision>8</cp:revision>
  <cp:lastPrinted>2022-04-22T07:56:00Z</cp:lastPrinted>
  <dcterms:created xsi:type="dcterms:W3CDTF">2023-03-17T10:19:00Z</dcterms:created>
  <dcterms:modified xsi:type="dcterms:W3CDTF">2023-07-24T11:43:00Z</dcterms:modified>
</cp:coreProperties>
</file>